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1A5F51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1AA6B46" w14:textId="3299C47C" w:rsidR="00804E0C" w:rsidRPr="001A5F51" w:rsidRDefault="00804E0C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  <w:r w:rsidR="00015190" w:rsidRPr="001A5F51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  <w:r w:rsidR="00015190" w:rsidRPr="001A5F5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015190"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&amp; Ludlow Streets.</w:t>
            </w: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15190" w:rsidRPr="001A5F51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ocat</w:t>
            </w:r>
            <w:r w:rsidR="00015190" w:rsidRPr="001A5F51">
              <w:rPr>
                <w:rFonts w:ascii="Calibri" w:eastAsia="Times New Roman" w:hAnsi="Calibri" w:cs="Calibri"/>
                <w:sz w:val="24"/>
                <w:szCs w:val="24"/>
              </w:rPr>
              <w:t>ed at the back of the building.</w:t>
            </w:r>
          </w:p>
          <w:p w14:paraId="041870C4" w14:textId="5013915A" w:rsidR="00E1002B" w:rsidRPr="001A5F51" w:rsidRDefault="00015190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Dock </w:t>
            </w:r>
            <w:r w:rsidR="00804E0C" w:rsidRPr="001A5F51">
              <w:rPr>
                <w:rFonts w:ascii="Calibri" w:eastAsia="Times New Roman" w:hAnsi="Calibri" w:cs="Calibri"/>
                <w:sz w:val="24"/>
                <w:szCs w:val="24"/>
              </w:rPr>
              <w:t>Dimensions</w:t>
            </w: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are 11’9” h </w:t>
            </w:r>
            <w:proofErr w:type="gramStart"/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r w:rsidR="003C33D3"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 22</w:t>
            </w:r>
            <w:proofErr w:type="gramEnd"/>
            <w:r w:rsidR="003C33D3" w:rsidRPr="001A5F51">
              <w:rPr>
                <w:rFonts w:ascii="Calibri" w:eastAsia="Times New Roman" w:hAnsi="Calibri" w:cs="Calibri"/>
                <w:sz w:val="24"/>
                <w:szCs w:val="24"/>
              </w:rPr>
              <w:t>’ w</w:t>
            </w: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5E813DB0" w:rsidR="00E1002B" w:rsidRPr="001A5F51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  <w:r w:rsidR="00470444" w:rsidRPr="001A5F51">
              <w:rPr>
                <w:rFonts w:ascii="Calibri" w:eastAsia="Times New Roman" w:hAnsi="Calibri" w:cs="Calibri"/>
                <w:sz w:val="24"/>
                <w:szCs w:val="24"/>
              </w:rPr>
              <w:t>Cab Height: 12’ or 120”, Cab Depth; 60’ or 5’, Cab Width; 90’ or 7’5”, Door Opening: 4’ w x 6’11 ½</w:t>
            </w:r>
            <w:proofErr w:type="gramStart"/>
            <w:r w:rsidR="00470444" w:rsidRPr="001A5F51">
              <w:rPr>
                <w:rFonts w:ascii="Calibri" w:eastAsia="Times New Roman" w:hAnsi="Calibri" w:cs="Calibri"/>
                <w:sz w:val="24"/>
                <w:szCs w:val="24"/>
              </w:rPr>
              <w:t>” ,</w:t>
            </w:r>
            <w:proofErr w:type="gramEnd"/>
            <w:r w:rsidR="00470444"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Weight limit 4,000</w:t>
            </w:r>
            <w:r w:rsidR="005B1AFB"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70444" w:rsidRPr="001A5F51">
              <w:rPr>
                <w:rFonts w:ascii="Calibri" w:eastAsia="Times New Roman" w:hAnsi="Calibri" w:cs="Calibri"/>
                <w:sz w:val="24"/>
                <w:szCs w:val="24"/>
              </w:rPr>
              <w:t>lbs</w:t>
            </w:r>
            <w:proofErr w:type="spellEnd"/>
          </w:p>
          <w:p w14:paraId="5BDCAA3F" w14:textId="77777777" w:rsidR="00E1002B" w:rsidRPr="001A5F51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5BB40B49" w:rsidR="00E1002B" w:rsidRPr="001A5F51" w:rsidRDefault="00015190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1700 Market Street Associates LP</w:t>
            </w:r>
          </w:p>
          <w:p w14:paraId="5D57866C" w14:textId="1DB4EEE5" w:rsidR="00E1002B" w:rsidRPr="001A5F51" w:rsidRDefault="00015190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1700 Market Street, </w:t>
            </w:r>
            <w:r w:rsidR="00E1002B" w:rsidRPr="001A5F51">
              <w:rPr>
                <w:rFonts w:ascii="Calibri" w:eastAsia="Times New Roman" w:hAnsi="Calibri" w:cs="Calibri"/>
                <w:sz w:val="24"/>
                <w:szCs w:val="24"/>
              </w:rPr>
              <w:t>Suite</w:t>
            </w: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 xml:space="preserve"> 1515</w:t>
            </w:r>
          </w:p>
          <w:p w14:paraId="01CCBA27" w14:textId="729FB55D" w:rsidR="00E1002B" w:rsidRPr="001A5F51" w:rsidRDefault="00015190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Philadelphia, PA  19103</w:t>
            </w:r>
          </w:p>
          <w:p w14:paraId="750DBC45" w14:textId="77777777" w:rsidR="001A5F51" w:rsidRPr="00FD03C4" w:rsidRDefault="001A5F51" w:rsidP="001A5F5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5F51">
              <w:rPr>
                <w:rFonts w:ascii="Calibri" w:eastAsia="Times New Roman" w:hAnsi="Calibri" w:cs="Calibri"/>
                <w:sz w:val="24"/>
                <w:szCs w:val="24"/>
              </w:rPr>
              <w:t>215-568-2520</w:t>
            </w:r>
          </w:p>
          <w:p w14:paraId="16F94D0D" w14:textId="77777777" w:rsidR="001A5F51" w:rsidRPr="00F62CE4" w:rsidRDefault="001A5F5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  <w:p w14:paraId="260E0BBD" w14:textId="785079AA" w:rsidR="00E1002B" w:rsidRPr="00F62CE4" w:rsidRDefault="00E1002B" w:rsidP="0001519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3E77" w14:textId="77777777" w:rsidR="00B52B9D" w:rsidRDefault="00B52B9D">
      <w:pPr>
        <w:spacing w:after="0" w:line="240" w:lineRule="auto"/>
      </w:pPr>
      <w:r>
        <w:separator/>
      </w:r>
    </w:p>
  </w:endnote>
  <w:endnote w:type="continuationSeparator" w:id="0">
    <w:p w14:paraId="6D962489" w14:textId="77777777" w:rsidR="00B52B9D" w:rsidRDefault="00B5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4EFFFB3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AD60BD" w:rsidRPr="00AD60B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4AC1" w14:textId="77777777" w:rsidR="00B52B9D" w:rsidRDefault="00B52B9D">
      <w:pPr>
        <w:spacing w:after="0" w:line="240" w:lineRule="auto"/>
      </w:pPr>
      <w:r>
        <w:separator/>
      </w:r>
    </w:p>
  </w:footnote>
  <w:footnote w:type="continuationSeparator" w:id="0">
    <w:p w14:paraId="00E97D56" w14:textId="77777777" w:rsidR="00B52B9D" w:rsidRDefault="00B5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B52B9D">
    <w:pPr>
      <w:pStyle w:val="Header"/>
    </w:pPr>
  </w:p>
  <w:p w14:paraId="52C41256" w14:textId="77777777" w:rsidR="00AF5F3A" w:rsidRDefault="00B52B9D">
    <w:pPr>
      <w:pStyle w:val="Header"/>
    </w:pPr>
  </w:p>
  <w:p w14:paraId="47005AB6" w14:textId="77777777" w:rsidR="00AF5F3A" w:rsidRDefault="00B52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90"/>
    <w:rsid w:val="00017B2D"/>
    <w:rsid w:val="00027570"/>
    <w:rsid w:val="00067AAC"/>
    <w:rsid w:val="00165D46"/>
    <w:rsid w:val="00177E60"/>
    <w:rsid w:val="0018096D"/>
    <w:rsid w:val="001A5F51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3C33D3"/>
    <w:rsid w:val="00403709"/>
    <w:rsid w:val="00435C92"/>
    <w:rsid w:val="0043738E"/>
    <w:rsid w:val="00442F10"/>
    <w:rsid w:val="0046720C"/>
    <w:rsid w:val="00470444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1AFB"/>
    <w:rsid w:val="005B4372"/>
    <w:rsid w:val="005B5C68"/>
    <w:rsid w:val="005B6DE9"/>
    <w:rsid w:val="006464E8"/>
    <w:rsid w:val="006604F8"/>
    <w:rsid w:val="00660874"/>
    <w:rsid w:val="006746FF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52B9D"/>
    <w:rsid w:val="00B77C26"/>
    <w:rsid w:val="00B844DD"/>
    <w:rsid w:val="00B8538D"/>
    <w:rsid w:val="00B85A9C"/>
    <w:rsid w:val="00BC1862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Linda Bettencourt</cp:lastModifiedBy>
  <cp:revision>5</cp:revision>
  <cp:lastPrinted>2020-01-15T19:18:00Z</cp:lastPrinted>
  <dcterms:created xsi:type="dcterms:W3CDTF">2020-01-15T17:09:00Z</dcterms:created>
  <dcterms:modified xsi:type="dcterms:W3CDTF">2020-01-22T18:52:00Z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